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25617" w14:textId="01CF8F2E" w:rsidR="00123760" w:rsidRDefault="00D3113E" w:rsidP="00D3113E">
      <w:pPr>
        <w:jc w:val="center"/>
        <w:rPr>
          <w:rFonts w:ascii="PT Astra Serif" w:hAnsi="PT Astra Serif"/>
          <w:sz w:val="28"/>
          <w:szCs w:val="28"/>
        </w:rPr>
      </w:pPr>
      <w:r w:rsidRPr="00D3113E">
        <w:rPr>
          <w:rFonts w:ascii="PT Astra Serif" w:hAnsi="PT Astra Serif"/>
          <w:sz w:val="28"/>
          <w:szCs w:val="28"/>
          <w:lang w:val="en-US"/>
        </w:rPr>
        <w:t>Паспорт</w:t>
      </w:r>
      <w:r>
        <w:rPr>
          <w:rFonts w:ascii="PT Astra Serif" w:hAnsi="PT Astra Serif"/>
          <w:sz w:val="28"/>
          <w:szCs w:val="28"/>
          <w:lang w:val="en-US"/>
        </w:rPr>
        <w:t xml:space="preserve"> </w:t>
      </w:r>
      <w:r>
        <w:rPr>
          <w:rFonts w:ascii="PT Astra Serif" w:hAnsi="PT Astra Serif"/>
          <w:sz w:val="28"/>
          <w:szCs w:val="28"/>
        </w:rPr>
        <w:t>социального проекта</w:t>
      </w:r>
    </w:p>
    <w:p w14:paraId="12B47D07" w14:textId="0639F299" w:rsidR="00D3113E" w:rsidRDefault="00D3113E" w:rsidP="00D3113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«Городские задачи»</w:t>
      </w:r>
    </w:p>
    <w:p w14:paraId="781C9193" w14:textId="7B09A4DE" w:rsidR="00D3113E" w:rsidRDefault="00D3113E" w:rsidP="00D3113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D3113E" w:rsidRPr="00D3113E" w14:paraId="7F9BB0FC" w14:textId="77777777" w:rsidTr="00D3113E">
        <w:tc>
          <w:tcPr>
            <w:tcW w:w="2547" w:type="dxa"/>
          </w:tcPr>
          <w:p w14:paraId="4715C750" w14:textId="6F5ED45A" w:rsidR="00D3113E" w:rsidRPr="00D3113E" w:rsidRDefault="00D3113E" w:rsidP="00D311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Руководитель, автор, координатор, ответственный исполнитель проекта</w:t>
            </w:r>
          </w:p>
        </w:tc>
        <w:tc>
          <w:tcPr>
            <w:tcW w:w="6798" w:type="dxa"/>
          </w:tcPr>
          <w:p w14:paraId="298C1F5B" w14:textId="0F6AFE00" w:rsidR="00D3113E" w:rsidRPr="00D3113E" w:rsidRDefault="00D3113E" w:rsidP="00D311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Поляков Сергей Юрьевич</w:t>
            </w:r>
          </w:p>
        </w:tc>
      </w:tr>
      <w:tr w:rsidR="00D3113E" w:rsidRPr="00D3113E" w14:paraId="6466329C" w14:textId="77777777" w:rsidTr="00D3113E">
        <w:tc>
          <w:tcPr>
            <w:tcW w:w="2547" w:type="dxa"/>
          </w:tcPr>
          <w:p w14:paraId="12E1A5F7" w14:textId="4CCBAD2C" w:rsidR="00D3113E" w:rsidRPr="00D3113E" w:rsidRDefault="00D3113E" w:rsidP="00D311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Исполнитель проекта</w:t>
            </w:r>
          </w:p>
        </w:tc>
        <w:tc>
          <w:tcPr>
            <w:tcW w:w="6798" w:type="dxa"/>
          </w:tcPr>
          <w:p w14:paraId="75A8B64A" w14:textId="6440307F" w:rsidR="00D3113E" w:rsidRPr="00D3113E" w:rsidRDefault="00D3113E" w:rsidP="00D311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Служба социальных услуг «Помощники89»</w:t>
            </w:r>
          </w:p>
        </w:tc>
      </w:tr>
      <w:tr w:rsidR="00D3113E" w:rsidRPr="00D3113E" w14:paraId="5E7DF21E" w14:textId="77777777" w:rsidTr="00D3113E">
        <w:tc>
          <w:tcPr>
            <w:tcW w:w="2547" w:type="dxa"/>
          </w:tcPr>
          <w:p w14:paraId="3FB08315" w14:textId="55AB7087" w:rsidR="00D3113E" w:rsidRPr="00D3113E" w:rsidRDefault="00D3113E" w:rsidP="00D311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Контакты</w:t>
            </w:r>
          </w:p>
        </w:tc>
        <w:tc>
          <w:tcPr>
            <w:tcW w:w="6798" w:type="dxa"/>
          </w:tcPr>
          <w:p w14:paraId="71A1927E" w14:textId="657E93D4" w:rsidR="00D3113E" w:rsidRPr="00D3113E" w:rsidRDefault="00D3113E" w:rsidP="00D311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+79088605129, 89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 xml:space="preserve">i.ru, </w:t>
            </w:r>
            <w:r>
              <w:rPr>
                <w:rFonts w:ascii="PT Astra Serif" w:hAnsi="PT Astra Serif"/>
                <w:sz w:val="24"/>
                <w:szCs w:val="24"/>
              </w:rPr>
              <w:t>помощники89.рф</w:t>
            </w:r>
          </w:p>
        </w:tc>
      </w:tr>
      <w:tr w:rsidR="00D3113E" w:rsidRPr="00D3113E" w14:paraId="42C44200" w14:textId="77777777" w:rsidTr="00D3113E">
        <w:tc>
          <w:tcPr>
            <w:tcW w:w="2547" w:type="dxa"/>
          </w:tcPr>
          <w:p w14:paraId="20BE5CF7" w14:textId="4A51C08D" w:rsidR="00D3113E" w:rsidRPr="00D3113E" w:rsidRDefault="00D3113E" w:rsidP="00D311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Участники проекта</w:t>
            </w:r>
          </w:p>
        </w:tc>
        <w:tc>
          <w:tcPr>
            <w:tcW w:w="6798" w:type="dxa"/>
          </w:tcPr>
          <w:p w14:paraId="42013111" w14:textId="35ADCE00" w:rsidR="00D3113E" w:rsidRPr="00D3113E" w:rsidRDefault="00D3113E" w:rsidP="00D311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Лица в возрасте от 14 лет, безработные лица</w:t>
            </w:r>
          </w:p>
        </w:tc>
      </w:tr>
      <w:tr w:rsidR="00D3113E" w:rsidRPr="00D3113E" w14:paraId="3BC8034F" w14:textId="77777777" w:rsidTr="00D3113E">
        <w:tc>
          <w:tcPr>
            <w:tcW w:w="2547" w:type="dxa"/>
          </w:tcPr>
          <w:p w14:paraId="7E24D842" w14:textId="25B729C8" w:rsidR="00D3113E" w:rsidRPr="00D3113E" w:rsidRDefault="00355E01" w:rsidP="00D311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Цель проекта</w:t>
            </w:r>
          </w:p>
        </w:tc>
        <w:tc>
          <w:tcPr>
            <w:tcW w:w="6798" w:type="dxa"/>
          </w:tcPr>
          <w:p w14:paraId="66894925" w14:textId="4769EF62" w:rsidR="00D3113E" w:rsidRPr="00D3113E" w:rsidRDefault="00355E01" w:rsidP="00D311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</w:t>
            </w:r>
            <w:r w:rsidR="00CE68E5">
              <w:rPr>
                <w:rFonts w:ascii="PT Astra Serif" w:hAnsi="PT Astra Serif"/>
                <w:sz w:val="24"/>
                <w:szCs w:val="24"/>
              </w:rPr>
              <w:t xml:space="preserve"> текущих потребностей горожан по содержанию домохозяйств, не способных к этому самостоятельно ввиду ограничений по здоровью</w:t>
            </w:r>
            <w:r w:rsidR="00B7369A">
              <w:rPr>
                <w:rFonts w:ascii="PT Astra Serif" w:hAnsi="PT Astra Serif"/>
                <w:sz w:val="24"/>
                <w:szCs w:val="24"/>
              </w:rPr>
              <w:t>, а также решение муниципальных задач по содержанию муниципальных территорий и объектов</w:t>
            </w:r>
          </w:p>
        </w:tc>
      </w:tr>
      <w:tr w:rsidR="00355E01" w:rsidRPr="00D3113E" w14:paraId="7705B2BB" w14:textId="77777777" w:rsidTr="00D3113E">
        <w:tc>
          <w:tcPr>
            <w:tcW w:w="2547" w:type="dxa"/>
          </w:tcPr>
          <w:p w14:paraId="0333B2A3" w14:textId="4979621F" w:rsidR="00355E01" w:rsidRPr="00D3113E" w:rsidRDefault="00CE68E5" w:rsidP="00355E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Актуальность</w:t>
            </w:r>
          </w:p>
        </w:tc>
        <w:tc>
          <w:tcPr>
            <w:tcW w:w="6798" w:type="dxa"/>
          </w:tcPr>
          <w:p w14:paraId="7A62DCC8" w14:textId="77777777" w:rsidR="00CE68E5" w:rsidRDefault="00355E01" w:rsidP="00355E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Проект </w:t>
            </w:r>
            <w:r w:rsidR="00CE68E5">
              <w:rPr>
                <w:rFonts w:ascii="PT Astra Serif" w:hAnsi="PT Astra Serif"/>
                <w:sz w:val="24"/>
                <w:szCs w:val="24"/>
              </w:rPr>
              <w:t>решает две взаимозависимые проблемы: удовлетворение высокого спроса на временную занятость подростков и безработных граждан с одной стороны и решение конкретных проблем горожан с другой.</w:t>
            </w:r>
          </w:p>
          <w:p w14:paraId="7158CEE2" w14:textId="42033D37" w:rsidR="00355E01" w:rsidRPr="00D3113E" w:rsidRDefault="00CE68E5" w:rsidP="00A47C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данным Центра занятости населения города Салехард, ежегодно, на 500 организованных сезонных рабочих мест формируется очередь из 1500 подростков, желающих трудиться. Вместе с тем, короткий летний период вынуждает привлекать больше рабочей силы для содержания частных и муниципальных территорий</w:t>
            </w:r>
            <w:r w:rsidR="00B7369A">
              <w:rPr>
                <w:rFonts w:ascii="PT Astra Serif" w:hAnsi="PT Astra Serif"/>
                <w:sz w:val="24"/>
                <w:szCs w:val="24"/>
              </w:rPr>
              <w:t>, а в зимний период вырастает потребность в снегоборьбе. Таким образом, проект призван решать городские задачи неквалифицированным трудом.</w:t>
            </w:r>
          </w:p>
        </w:tc>
      </w:tr>
      <w:tr w:rsidR="00355E01" w:rsidRPr="00D3113E" w14:paraId="49E8630F" w14:textId="77777777" w:rsidTr="00D3113E">
        <w:tc>
          <w:tcPr>
            <w:tcW w:w="2547" w:type="dxa"/>
          </w:tcPr>
          <w:p w14:paraId="30A69FCE" w14:textId="6F9EF6BF" w:rsidR="00355E01" w:rsidRPr="00D3113E" w:rsidRDefault="00B7369A" w:rsidP="00355E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Задачи</w:t>
            </w:r>
            <w:r w:rsidR="005859C4">
              <w:rPr>
                <w:rFonts w:ascii="PT Astra Serif" w:hAnsi="PT Astra Serif"/>
                <w:sz w:val="24"/>
                <w:szCs w:val="24"/>
              </w:rPr>
              <w:t>, этапы</w:t>
            </w:r>
          </w:p>
        </w:tc>
        <w:tc>
          <w:tcPr>
            <w:tcW w:w="6798" w:type="dxa"/>
          </w:tcPr>
          <w:p w14:paraId="50EAA967" w14:textId="77777777" w:rsidR="00F50E03" w:rsidRDefault="00F50E03" w:rsidP="00F50E03">
            <w:pPr>
              <w:pStyle w:val="a4"/>
              <w:numPr>
                <w:ilvl w:val="0"/>
                <w:numId w:val="1"/>
              </w:numPr>
              <w:ind w:left="171"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Разработка регламента взаимодействия между заявителем, оператором и органами власти. </w:t>
            </w:r>
          </w:p>
          <w:p w14:paraId="066E5828" w14:textId="5238B0D3" w:rsidR="00F50E03" w:rsidRDefault="00F50E03" w:rsidP="00F50E03">
            <w:pPr>
              <w:pStyle w:val="a4"/>
              <w:numPr>
                <w:ilvl w:val="1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Заявителем в данном случае выступает физическое лицо, оставившее обращение любым удобным способом оператору (по телефону, на сайте службы Помощники89, посредством мессенджера, смс, очно. При этом оператору передаются персональные данные с целью идентификации заявителя и исключения анонимных и необоснованных предложений.</w:t>
            </w:r>
          </w:p>
          <w:p w14:paraId="4BA22D7C" w14:textId="77777777" w:rsidR="00CE0C42" w:rsidRDefault="00F50E03" w:rsidP="00F50E03">
            <w:pPr>
              <w:pStyle w:val="a4"/>
              <w:numPr>
                <w:ilvl w:val="1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Оператором в данном случае является Служба Помощники89, уполномоченная на прием заявок, формирование перечня заявок, </w:t>
            </w:r>
            <w:r w:rsidR="002C3A97">
              <w:rPr>
                <w:rFonts w:ascii="PT Astra Serif" w:hAnsi="PT Astra Serif"/>
                <w:sz w:val="24"/>
                <w:szCs w:val="24"/>
              </w:rPr>
              <w:t xml:space="preserve">согласование данного перечня с органами власти, </w:t>
            </w:r>
            <w:r>
              <w:rPr>
                <w:rFonts w:ascii="PT Astra Serif" w:hAnsi="PT Astra Serif"/>
                <w:sz w:val="24"/>
                <w:szCs w:val="24"/>
              </w:rPr>
              <w:t>публикацию поступивших и реализованных задач</w:t>
            </w:r>
            <w:r w:rsidR="002C3A97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14:paraId="69218AD9" w14:textId="77777777" w:rsidR="00CE0C42" w:rsidRDefault="00CE0C42" w:rsidP="00CE0C42">
            <w:pPr>
              <w:pStyle w:val="a4"/>
              <w:numPr>
                <w:ilvl w:val="1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Органы власти в данном проекте могут согласовывать перечень предстоящих работ для исключения дублирования трудозатрат (например волонтерскими организациями, управляющими компаниями) и исключения необоснованных и нерациональных трудозатрат (например при предстоящем сносе дома, наличия перспективного плана в отношении бесхозного имущества) и других случаях, в которых необходима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координация сил на муниципальном уровне и оценка целесообразности выполнения задачи.</w:t>
            </w:r>
          </w:p>
          <w:p w14:paraId="7716E054" w14:textId="3732BEE0" w:rsidR="00102008" w:rsidRDefault="00CE0C42" w:rsidP="00102008">
            <w:pPr>
              <w:pStyle w:val="a4"/>
              <w:numPr>
                <w:ilvl w:val="0"/>
                <w:numId w:val="1"/>
              </w:numPr>
              <w:ind w:left="171" w:firstLine="1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Подписание двухстор</w:t>
            </w:r>
            <w:r w:rsidR="00102008"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ннего соглашения</w:t>
            </w:r>
            <w:r w:rsidR="00102008">
              <w:rPr>
                <w:rFonts w:ascii="PT Astra Serif" w:hAnsi="PT Astra Serif"/>
                <w:sz w:val="24"/>
                <w:szCs w:val="24"/>
              </w:rPr>
              <w:t xml:space="preserve"> между службой Помощники89 и Администрацией города Салехард для надлежащего исполнения вышеуказанного регламента и медиаплана для публикации инфоповодов проекта в муниципальных СМИ.</w:t>
            </w:r>
          </w:p>
          <w:p w14:paraId="15E59413" w14:textId="0D1ECC42" w:rsidR="00102008" w:rsidRDefault="00102008" w:rsidP="00102008">
            <w:pPr>
              <w:pStyle w:val="a4"/>
              <w:numPr>
                <w:ilvl w:val="0"/>
                <w:numId w:val="1"/>
              </w:numPr>
              <w:ind w:left="171" w:firstLine="1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Популяризация сервиса, размещение информации о проекте в СМИ, социальных сетях, мессенджерах.</w:t>
            </w:r>
          </w:p>
          <w:p w14:paraId="718ECAD4" w14:textId="2C19B216" w:rsidR="00102008" w:rsidRDefault="00102008" w:rsidP="00102008">
            <w:pPr>
              <w:pStyle w:val="a4"/>
              <w:numPr>
                <w:ilvl w:val="0"/>
                <w:numId w:val="1"/>
              </w:numPr>
              <w:ind w:left="171" w:firstLine="1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Включение квоты трудоустройства подростков и безработных граждан в план работы Центра занятости населения города Салехард.</w:t>
            </w:r>
          </w:p>
          <w:p w14:paraId="70D1C171" w14:textId="29FC1719" w:rsidR="00102008" w:rsidRDefault="00102008" w:rsidP="00102008">
            <w:pPr>
              <w:pStyle w:val="a4"/>
              <w:numPr>
                <w:ilvl w:val="0"/>
                <w:numId w:val="1"/>
              </w:numPr>
              <w:ind w:left="171" w:firstLine="1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Обеспечение работников инвентарем, средствами защиты, экипировкой</w:t>
            </w:r>
            <w:r w:rsidR="00A47C0F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11DAE551" w14:textId="42942164" w:rsidR="00A47C0F" w:rsidRDefault="00A47C0F" w:rsidP="00102008">
            <w:pPr>
              <w:pStyle w:val="a4"/>
              <w:numPr>
                <w:ilvl w:val="0"/>
                <w:numId w:val="1"/>
              </w:numPr>
              <w:ind w:left="171" w:firstLine="1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Приобретение основных средств (газонокосилка, снегоуборочник, сварочный аппарат, генератор, шуруповерт, дисковая пила)</w:t>
            </w:r>
          </w:p>
          <w:p w14:paraId="40CEC2B9" w14:textId="2E8945F3" w:rsidR="00A47C0F" w:rsidRDefault="00A47C0F" w:rsidP="00102008">
            <w:pPr>
              <w:pStyle w:val="a4"/>
              <w:numPr>
                <w:ilvl w:val="0"/>
                <w:numId w:val="1"/>
              </w:numPr>
              <w:ind w:left="171" w:firstLine="1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Приобретение расходных средств (пиломатериал, металлические детали, электроды, диски и цепи для пилы, ГСМ)</w:t>
            </w:r>
          </w:p>
          <w:p w14:paraId="034D5CA9" w14:textId="43476B97" w:rsidR="00355E01" w:rsidRPr="00A47C0F" w:rsidRDefault="00B7369A" w:rsidP="00A47C0F">
            <w:pPr>
              <w:pStyle w:val="a4"/>
              <w:numPr>
                <w:ilvl w:val="0"/>
                <w:numId w:val="1"/>
              </w:numPr>
              <w:ind w:left="171" w:firstLine="18"/>
              <w:rPr>
                <w:rFonts w:ascii="PT Astra Serif" w:hAnsi="PT Astra Serif"/>
                <w:sz w:val="24"/>
                <w:szCs w:val="24"/>
              </w:rPr>
            </w:pPr>
            <w:r w:rsidRPr="00A47C0F">
              <w:rPr>
                <w:rFonts w:ascii="PT Astra Serif" w:hAnsi="PT Astra Serif"/>
                <w:sz w:val="24"/>
                <w:szCs w:val="24"/>
              </w:rPr>
              <w:t>Сбор информации от населения о потребности в привлечении труда (</w:t>
            </w:r>
            <w:r w:rsidR="00F50E03" w:rsidRPr="00A47C0F">
              <w:rPr>
                <w:rFonts w:ascii="PT Astra Serif" w:hAnsi="PT Astra Serif"/>
                <w:sz w:val="24"/>
                <w:szCs w:val="24"/>
              </w:rPr>
              <w:t xml:space="preserve">социальные сети, сайт </w:t>
            </w:r>
            <w:r w:rsidR="00F50E03" w:rsidRPr="00A47C0F">
              <w:rPr>
                <w:rFonts w:ascii="PT Astra Serif" w:hAnsi="PT Astra Serif"/>
                <w:sz w:val="24"/>
                <w:szCs w:val="24"/>
              </w:rPr>
              <w:t>помощники89.рф</w:t>
            </w:r>
            <w:r w:rsidR="00F50E03" w:rsidRPr="00A47C0F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355E01" w:rsidRPr="00D3113E" w14:paraId="4ECF0F8B" w14:textId="77777777" w:rsidTr="00D3113E">
        <w:tc>
          <w:tcPr>
            <w:tcW w:w="2547" w:type="dxa"/>
          </w:tcPr>
          <w:p w14:paraId="732D21F9" w14:textId="06255E6A" w:rsidR="00355E01" w:rsidRPr="00D3113E" w:rsidRDefault="00A47C0F" w:rsidP="00355E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6798" w:type="dxa"/>
          </w:tcPr>
          <w:p w14:paraId="257D310A" w14:textId="513EC6FE" w:rsidR="00355E01" w:rsidRPr="00D3113E" w:rsidRDefault="00A47C0F" w:rsidP="00355E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Август 2020 года </w:t>
            </w:r>
            <w:r w:rsidR="005859C4">
              <w:rPr>
                <w:rFonts w:ascii="PT Astra Serif" w:hAnsi="PT Astra Serif"/>
                <w:sz w:val="24"/>
                <w:szCs w:val="24"/>
              </w:rPr>
              <w:t>–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859C4">
              <w:rPr>
                <w:rFonts w:ascii="PT Astra Serif" w:hAnsi="PT Astra Serif"/>
                <w:sz w:val="24"/>
                <w:szCs w:val="24"/>
              </w:rPr>
              <w:t>декабрь 2021 года</w:t>
            </w:r>
          </w:p>
        </w:tc>
      </w:tr>
      <w:tr w:rsidR="005859C4" w:rsidRPr="00D3113E" w14:paraId="6107731B" w14:textId="77777777" w:rsidTr="00D3113E">
        <w:tc>
          <w:tcPr>
            <w:tcW w:w="2547" w:type="dxa"/>
          </w:tcPr>
          <w:p w14:paraId="19908650" w14:textId="53694AA7" w:rsidR="005859C4" w:rsidRDefault="005859C4" w:rsidP="00355E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Новизна</w:t>
            </w:r>
          </w:p>
        </w:tc>
        <w:tc>
          <w:tcPr>
            <w:tcW w:w="6798" w:type="dxa"/>
          </w:tcPr>
          <w:p w14:paraId="587D7BE9" w14:textId="0A32D0EB" w:rsidR="005859C4" w:rsidRDefault="00C23466" w:rsidP="00355E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Лицом, принимающим наказы от населения, является частная социальная служба. Для решения задач, независимо от масштаба ее сложности, социальным предпринимателем оперативно формируется бригада из числа временных работников</w:t>
            </w:r>
            <w:r w:rsidR="003F20A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5859C4" w:rsidRPr="00D3113E" w14:paraId="3A5EA3C5" w14:textId="77777777" w:rsidTr="00D3113E">
        <w:tc>
          <w:tcPr>
            <w:tcW w:w="2547" w:type="dxa"/>
          </w:tcPr>
          <w:p w14:paraId="2194115B" w14:textId="65376C19" w:rsidR="005859C4" w:rsidRDefault="005859C4" w:rsidP="00355E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Описание механизма работы</w:t>
            </w:r>
          </w:p>
        </w:tc>
        <w:tc>
          <w:tcPr>
            <w:tcW w:w="6798" w:type="dxa"/>
          </w:tcPr>
          <w:p w14:paraId="2DC10D1C" w14:textId="6083DD14" w:rsidR="005859C4" w:rsidRDefault="005859C4" w:rsidP="00BF6348">
            <w:pPr>
              <w:pStyle w:val="a4"/>
              <w:numPr>
                <w:ilvl w:val="0"/>
                <w:numId w:val="2"/>
              </w:numPr>
              <w:ind w:left="171" w:firstLine="18"/>
              <w:rPr>
                <w:rFonts w:ascii="PT Astra Serif" w:hAnsi="PT Astra Serif"/>
                <w:sz w:val="24"/>
                <w:szCs w:val="24"/>
              </w:rPr>
            </w:pPr>
            <w:r w:rsidRPr="00BF6348">
              <w:rPr>
                <w:rFonts w:ascii="PT Astra Serif" w:hAnsi="PT Astra Serif"/>
                <w:sz w:val="24"/>
                <w:szCs w:val="24"/>
              </w:rPr>
              <w:t>Любое физическое лицо регистрируется на портале Помощники89.рф</w:t>
            </w:r>
            <w:r w:rsidR="00BF6348">
              <w:rPr>
                <w:rFonts w:ascii="PT Astra Serif" w:hAnsi="PT Astra Serif"/>
                <w:sz w:val="24"/>
                <w:szCs w:val="24"/>
              </w:rPr>
              <w:t xml:space="preserve"> либо по телефону 7-02-32</w:t>
            </w:r>
            <w:r w:rsidRPr="00BF6348">
              <w:rPr>
                <w:rFonts w:ascii="PT Astra Serif" w:hAnsi="PT Astra Serif"/>
                <w:sz w:val="24"/>
                <w:szCs w:val="24"/>
              </w:rPr>
              <w:t>, оставляя о себе краткую информацию</w:t>
            </w:r>
            <w:r w:rsidR="00BF6348">
              <w:rPr>
                <w:rFonts w:ascii="PT Astra Serif" w:hAnsi="PT Astra Serif"/>
                <w:sz w:val="24"/>
                <w:szCs w:val="24"/>
              </w:rPr>
              <w:t xml:space="preserve"> для идентификации (имя, контакты). Процедура регистрации происходит мгновенно и круглосуточно.</w:t>
            </w:r>
          </w:p>
          <w:p w14:paraId="2A460164" w14:textId="17B960D9" w:rsidR="00BF6348" w:rsidRDefault="00BF6348" w:rsidP="00BF6348">
            <w:pPr>
              <w:pStyle w:val="a4"/>
              <w:numPr>
                <w:ilvl w:val="0"/>
                <w:numId w:val="2"/>
              </w:numPr>
              <w:ind w:left="171" w:firstLine="1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Зарегистрированный пользователь оставляет предложение по применению труда к частному или муниципальному домохозяйству либо объекту муниципальной собственности для приведения его в надлежащий вид с функциональной и эстетической точки зрения. </w:t>
            </w:r>
            <w:r w:rsidR="003F20AB">
              <w:rPr>
                <w:rFonts w:ascii="PT Astra Serif" w:hAnsi="PT Astra Serif"/>
                <w:sz w:val="24"/>
                <w:szCs w:val="24"/>
              </w:rPr>
              <w:t xml:space="preserve">Предложение может быть направлено на удовлетворение не только личных потребностей, но и потребностей третьего лица, никак не связанного с заявителем </w:t>
            </w:r>
          </w:p>
          <w:p w14:paraId="42706C17" w14:textId="3DC525DF" w:rsidR="00AB3462" w:rsidRDefault="00BF6348" w:rsidP="00BF6348">
            <w:pPr>
              <w:pStyle w:val="a4"/>
              <w:numPr>
                <w:ilvl w:val="0"/>
                <w:numId w:val="2"/>
              </w:numPr>
              <w:ind w:left="171" w:firstLine="1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Труд может быть коллективным и/или индивидуальным, умственным и/или физическим, с применением профессионального оборудования либо вручную. Например</w:t>
            </w:r>
            <w:r w:rsidR="003F20AB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уборка территории, выравнивание грунта, озеленение, погрузо-разгрузочные работы, сооружение и демонтаж конструкций не требующих </w:t>
            </w:r>
            <w:r w:rsidR="00AB3462">
              <w:rPr>
                <w:rFonts w:ascii="PT Astra Serif" w:hAnsi="PT Astra Serif"/>
                <w:sz w:val="24"/>
                <w:szCs w:val="24"/>
              </w:rPr>
              <w:t>допуска СРО, покраска объектов, колка и складирование дров, профессиональные сварочные сантехнические работы, услуги электрика, настройка компьютерного и бытового оборудования и другое.</w:t>
            </w:r>
          </w:p>
          <w:p w14:paraId="7B8E7554" w14:textId="77777777" w:rsidR="00AB3462" w:rsidRDefault="00AB3462" w:rsidP="00BF6348">
            <w:pPr>
              <w:pStyle w:val="a4"/>
              <w:numPr>
                <w:ilvl w:val="0"/>
                <w:numId w:val="2"/>
              </w:numPr>
              <w:ind w:left="171" w:firstLine="1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На портале помощники89.рф в ежедневном и круглосуточном режиме после премодерации публикуется перечень заявок от зарегистрированных пользователей.</w:t>
            </w:r>
          </w:p>
          <w:p w14:paraId="293F8D6A" w14:textId="55EE0117" w:rsidR="00AB3462" w:rsidRDefault="00AB3462" w:rsidP="00BF6348">
            <w:pPr>
              <w:pStyle w:val="a4"/>
              <w:numPr>
                <w:ilvl w:val="0"/>
                <w:numId w:val="2"/>
              </w:numPr>
              <w:ind w:left="171" w:firstLine="1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Еженедельно реестр работ на предстоящую неделю согласуется с органами власти на предмет исключения нерациональных работ. </w:t>
            </w:r>
          </w:p>
          <w:p w14:paraId="325DDCD7" w14:textId="26ACB928" w:rsidR="00AB3462" w:rsidRDefault="00AB3462" w:rsidP="00BF6348">
            <w:pPr>
              <w:pStyle w:val="a4"/>
              <w:numPr>
                <w:ilvl w:val="0"/>
                <w:numId w:val="2"/>
              </w:numPr>
              <w:ind w:left="171" w:firstLine="1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Служба Помощники89 нанимает работников исходя из предстоящего объема работ на месяц.</w:t>
            </w:r>
          </w:p>
          <w:p w14:paraId="4B47F94A" w14:textId="59775AD6" w:rsidR="00AB3462" w:rsidRDefault="00AB3462" w:rsidP="00BF6348">
            <w:pPr>
              <w:pStyle w:val="a4"/>
              <w:numPr>
                <w:ilvl w:val="0"/>
                <w:numId w:val="2"/>
              </w:numPr>
              <w:ind w:left="171" w:firstLine="1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случае значительного превышения спроса труда над наличием сил и средств, в реестре формируется первоочередной список задач, направленный на выполнение работ по содержанию жилого имущества лиц с ограниченными возможностями здоровья</w:t>
            </w:r>
            <w:r w:rsidR="00C23466">
              <w:rPr>
                <w:rFonts w:ascii="PT Astra Serif" w:hAnsi="PT Astra Serif"/>
                <w:sz w:val="24"/>
                <w:szCs w:val="24"/>
              </w:rPr>
              <w:t>, о чем в публичном реестре будет делаться отметка.</w:t>
            </w:r>
          </w:p>
          <w:p w14:paraId="5AB427A0" w14:textId="113AC1CF" w:rsidR="00C23466" w:rsidRDefault="00C23466" w:rsidP="00BF6348">
            <w:pPr>
              <w:pStyle w:val="a4"/>
              <w:numPr>
                <w:ilvl w:val="0"/>
                <w:numId w:val="2"/>
              </w:numPr>
              <w:ind w:left="171" w:firstLine="1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Публичный реестр задач от зарегистрированных пользователей представляет собой таблицу </w:t>
            </w:r>
            <w:r w:rsidR="0015241C">
              <w:rPr>
                <w:rFonts w:ascii="PT Astra Serif" w:hAnsi="PT Astra Serif"/>
                <w:sz w:val="24"/>
                <w:szCs w:val="24"/>
              </w:rPr>
              <w:t xml:space="preserve">с появлением новой строки с новой задачей в хронологическом порядке их поступления,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 две графы: </w:t>
            </w:r>
          </w:p>
          <w:p w14:paraId="3CF434E6" w14:textId="7F9E3E4E" w:rsidR="00C23466" w:rsidRPr="00C23466" w:rsidRDefault="00C23466" w:rsidP="00C23466">
            <w:pPr>
              <w:pStyle w:val="a4"/>
              <w:numPr>
                <w:ilvl w:val="1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  <w:r w:rsidRPr="00C23466">
              <w:rPr>
                <w:rFonts w:ascii="PT Astra Serif" w:hAnsi="PT Astra Serif"/>
                <w:sz w:val="24"/>
                <w:szCs w:val="24"/>
              </w:rPr>
              <w:t>задача (описание проблемы с адресом);</w:t>
            </w:r>
          </w:p>
          <w:p w14:paraId="556DEAEF" w14:textId="77777777" w:rsidR="00C23466" w:rsidRDefault="00C23466" w:rsidP="00C23466">
            <w:pPr>
              <w:pStyle w:val="a4"/>
              <w:numPr>
                <w:ilvl w:val="1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  <w:r w:rsidRPr="00C23466">
              <w:rPr>
                <w:rFonts w:ascii="PT Astra Serif" w:hAnsi="PT Astra Serif"/>
                <w:sz w:val="24"/>
                <w:szCs w:val="24"/>
              </w:rPr>
              <w:t>отмет</w:t>
            </w:r>
            <w:r>
              <w:rPr>
                <w:rFonts w:ascii="PT Astra Serif" w:hAnsi="PT Astra Serif"/>
                <w:sz w:val="24"/>
                <w:szCs w:val="24"/>
              </w:rPr>
              <w:t>ка</w:t>
            </w:r>
            <w:r w:rsidRPr="00C23466">
              <w:rPr>
                <w:rFonts w:ascii="PT Astra Serif" w:hAnsi="PT Astra Serif"/>
                <w:sz w:val="24"/>
                <w:szCs w:val="24"/>
              </w:rPr>
              <w:t xml:space="preserve"> модератора</w:t>
            </w:r>
            <w:r>
              <w:rPr>
                <w:rFonts w:ascii="PT Astra Serif" w:hAnsi="PT Astra Serif"/>
                <w:sz w:val="24"/>
                <w:szCs w:val="24"/>
              </w:rPr>
              <w:t>:</w:t>
            </w:r>
          </w:p>
          <w:p w14:paraId="46D65F85" w14:textId="77777777" w:rsidR="00C23466" w:rsidRDefault="00C23466" w:rsidP="00C23466">
            <w:pPr>
              <w:pStyle w:val="a4"/>
              <w:ind w:left="78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«</w:t>
            </w:r>
            <w:r w:rsidR="00BF6348" w:rsidRPr="00C23466">
              <w:rPr>
                <w:rFonts w:ascii="PT Astra Serif" w:hAnsi="PT Astra Serif"/>
                <w:sz w:val="24"/>
                <w:szCs w:val="24"/>
              </w:rPr>
              <w:t>В первую очередь</w:t>
            </w:r>
            <w:r>
              <w:rPr>
                <w:rFonts w:ascii="PT Astra Serif" w:hAnsi="PT Astra Serif"/>
                <w:sz w:val="24"/>
                <w:szCs w:val="24"/>
              </w:rPr>
              <w:t>» - при наличии сведений о высокой важности и срочности задачи, наличии ограничений по здоровью пользователя квартиры (домохозяйства)</w:t>
            </w:r>
          </w:p>
          <w:p w14:paraId="77F99CEC" w14:textId="77777777" w:rsidR="00C23466" w:rsidRDefault="00C23466" w:rsidP="00C23466">
            <w:pPr>
              <w:pStyle w:val="a4"/>
              <w:ind w:left="78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«Без отметок» - при обычной очереди</w:t>
            </w:r>
          </w:p>
          <w:p w14:paraId="388B1A60" w14:textId="77777777" w:rsidR="0015241C" w:rsidRDefault="00C23466" w:rsidP="0015241C">
            <w:pPr>
              <w:pStyle w:val="a4"/>
              <w:ind w:left="78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«Выполнено» - при осуществлении задач со ссылкой на публикации в СМИ или социальных сетях.</w:t>
            </w:r>
          </w:p>
          <w:p w14:paraId="486A8AE1" w14:textId="3175CE40" w:rsidR="0015241C" w:rsidRPr="0015241C" w:rsidRDefault="0015241C" w:rsidP="0015241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9. </w:t>
            </w:r>
            <w:r w:rsidRPr="0015241C">
              <w:rPr>
                <w:rFonts w:ascii="PT Astra Serif" w:hAnsi="PT Astra Serif"/>
                <w:sz w:val="24"/>
                <w:szCs w:val="24"/>
              </w:rPr>
              <w:t xml:space="preserve">Сервис является бесплатным для </w:t>
            </w:r>
            <w:r w:rsidR="00790F57">
              <w:rPr>
                <w:rFonts w:ascii="PT Astra Serif" w:hAnsi="PT Astra Serif"/>
                <w:sz w:val="24"/>
                <w:szCs w:val="24"/>
              </w:rPr>
              <w:t>заявителей и получателей помощи.</w:t>
            </w:r>
          </w:p>
        </w:tc>
      </w:tr>
      <w:tr w:rsidR="0015241C" w:rsidRPr="00D3113E" w14:paraId="5BA435DF" w14:textId="77777777" w:rsidTr="00D3113E">
        <w:tc>
          <w:tcPr>
            <w:tcW w:w="2547" w:type="dxa"/>
          </w:tcPr>
          <w:p w14:paraId="4D010251" w14:textId="09CC1013" w:rsidR="0015241C" w:rsidRDefault="0015241C" w:rsidP="00355E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Эффективность</w:t>
            </w:r>
          </w:p>
        </w:tc>
        <w:tc>
          <w:tcPr>
            <w:tcW w:w="6798" w:type="dxa"/>
          </w:tcPr>
          <w:p w14:paraId="4654CA59" w14:textId="77777777" w:rsidR="0015241C" w:rsidRDefault="00790F57" w:rsidP="0015241C">
            <w:pPr>
              <w:pStyle w:val="a4"/>
              <w:numPr>
                <w:ilvl w:val="0"/>
                <w:numId w:val="3"/>
              </w:numPr>
              <w:ind w:left="171" w:firstLine="1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Повышение количества подростков вовлеченных к сезонной неквалифицированной работе</w:t>
            </w:r>
          </w:p>
          <w:p w14:paraId="5AF525D5" w14:textId="77777777" w:rsidR="00790F57" w:rsidRDefault="00790F57" w:rsidP="0015241C">
            <w:pPr>
              <w:pStyle w:val="a4"/>
              <w:numPr>
                <w:ilvl w:val="0"/>
                <w:numId w:val="3"/>
              </w:numPr>
              <w:ind w:left="171" w:firstLine="1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социально-значимых поручений горожан по содержанию мест общего пользования</w:t>
            </w:r>
          </w:p>
          <w:p w14:paraId="2465AC73" w14:textId="77777777" w:rsidR="00790F57" w:rsidRDefault="00790F57" w:rsidP="0015241C">
            <w:pPr>
              <w:pStyle w:val="a4"/>
              <w:numPr>
                <w:ilvl w:val="0"/>
                <w:numId w:val="3"/>
              </w:numPr>
              <w:ind w:left="171" w:firstLine="1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частных проблем лиц, не относящихся к числу получателей бесплатных социально-бытовых услуг</w:t>
            </w:r>
          </w:p>
          <w:p w14:paraId="3AC2BB9C" w14:textId="728832B5" w:rsidR="00790F57" w:rsidRPr="0015241C" w:rsidRDefault="00790F57" w:rsidP="0015241C">
            <w:pPr>
              <w:pStyle w:val="a4"/>
              <w:numPr>
                <w:ilvl w:val="0"/>
                <w:numId w:val="3"/>
              </w:numPr>
              <w:ind w:left="171" w:firstLine="1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Повышение цитируемости позитивных новостей. Совместная работа с Администрацией города Салехард по отслеживанию пожеланий горожан по содержанию городского имущества, мест общего пользования, домохозяйств.</w:t>
            </w:r>
          </w:p>
        </w:tc>
      </w:tr>
      <w:tr w:rsidR="00790F57" w:rsidRPr="00D3113E" w14:paraId="14475D8A" w14:textId="77777777" w:rsidTr="00D3113E">
        <w:tc>
          <w:tcPr>
            <w:tcW w:w="2547" w:type="dxa"/>
          </w:tcPr>
          <w:p w14:paraId="6257FD7C" w14:textId="663A4E53" w:rsidR="00790F57" w:rsidRDefault="00790F57" w:rsidP="00355E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Финансирование</w:t>
            </w:r>
          </w:p>
        </w:tc>
        <w:tc>
          <w:tcPr>
            <w:tcW w:w="6798" w:type="dxa"/>
          </w:tcPr>
          <w:p w14:paraId="64A475C8" w14:textId="61935386" w:rsidR="00790F57" w:rsidRDefault="00790F57" w:rsidP="00790F57">
            <w:pPr>
              <w:pStyle w:val="a4"/>
              <w:ind w:left="18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Проект реализуется за счет разового гранта на закупку оборудования, экипировки, инвентаря, расходного материала и заработной платы временного персонала</w:t>
            </w:r>
            <w:r w:rsidR="00EF6CC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14:paraId="3C06CB37" w14:textId="77777777" w:rsidR="00D3113E" w:rsidRPr="00D3113E" w:rsidRDefault="00D3113E" w:rsidP="00D3113E">
      <w:pPr>
        <w:jc w:val="center"/>
      </w:pPr>
    </w:p>
    <w:sectPr w:rsidR="00D3113E" w:rsidRPr="00D3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3AE"/>
    <w:multiLevelType w:val="multilevel"/>
    <w:tmpl w:val="E990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216EBB"/>
    <w:multiLevelType w:val="multilevel"/>
    <w:tmpl w:val="C7C69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05D61C9"/>
    <w:multiLevelType w:val="hybridMultilevel"/>
    <w:tmpl w:val="D1C4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DB"/>
    <w:rsid w:val="00102008"/>
    <w:rsid w:val="00123760"/>
    <w:rsid w:val="0015241C"/>
    <w:rsid w:val="002C3A97"/>
    <w:rsid w:val="00355E01"/>
    <w:rsid w:val="003F20AB"/>
    <w:rsid w:val="005859C4"/>
    <w:rsid w:val="00790F57"/>
    <w:rsid w:val="008D77DB"/>
    <w:rsid w:val="00A47C0F"/>
    <w:rsid w:val="00AB3462"/>
    <w:rsid w:val="00B7369A"/>
    <w:rsid w:val="00BF6348"/>
    <w:rsid w:val="00C23466"/>
    <w:rsid w:val="00CE0C42"/>
    <w:rsid w:val="00CE68E5"/>
    <w:rsid w:val="00D3113E"/>
    <w:rsid w:val="00EF6CC7"/>
    <w:rsid w:val="00F5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C5FC"/>
  <w15:chartTrackingRefBased/>
  <w15:docId w15:val="{A5E2DA9B-A8F4-4761-BA61-55656394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Поляков</dc:creator>
  <cp:keywords/>
  <dc:description/>
  <cp:lastModifiedBy>Сергей Поляков</cp:lastModifiedBy>
  <cp:revision>3</cp:revision>
  <dcterms:created xsi:type="dcterms:W3CDTF">2020-05-06T06:16:00Z</dcterms:created>
  <dcterms:modified xsi:type="dcterms:W3CDTF">2020-05-06T11:33:00Z</dcterms:modified>
</cp:coreProperties>
</file>